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32B197" w14:textId="77777777" w:rsidR="007310A2" w:rsidRPr="004E29A0" w:rsidRDefault="007310A2" w:rsidP="007310A2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right="57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11E5FCE2" w14:textId="7905EBC4" w:rsidR="00FC2042" w:rsidRDefault="00F860D0" w:rsidP="007310A2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right="57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4E29A0">
        <w:rPr>
          <w:rFonts w:ascii="Arial" w:hAnsi="Arial" w:cs="Arial"/>
          <w:b/>
          <w:sz w:val="24"/>
          <w:szCs w:val="24"/>
        </w:rPr>
        <w:t>TERMO DE ADJUDICAÇÃO E HOMOLOGAÇÃO</w:t>
      </w:r>
    </w:p>
    <w:p w14:paraId="2B6366D1" w14:textId="77777777" w:rsidR="00DC0A06" w:rsidRPr="004E29A0" w:rsidRDefault="00DC0A06" w:rsidP="00E326C3">
      <w:pPr>
        <w:tabs>
          <w:tab w:val="left" w:pos="2127"/>
        </w:tabs>
        <w:autoSpaceDE w:val="0"/>
        <w:autoSpaceDN w:val="0"/>
        <w:adjustRightInd w:val="0"/>
        <w:spacing w:after="0" w:line="240" w:lineRule="auto"/>
        <w:ind w:left="-851" w:right="57"/>
        <w:contextualSpacing/>
        <w:jc w:val="center"/>
        <w:rPr>
          <w:rFonts w:ascii="Arial" w:hAnsi="Arial" w:cs="Arial"/>
          <w:b/>
          <w:sz w:val="24"/>
          <w:szCs w:val="24"/>
        </w:rPr>
      </w:pPr>
    </w:p>
    <w:p w14:paraId="35D99AF7" w14:textId="77777777" w:rsidR="00595DB5" w:rsidRPr="004E29A0" w:rsidRDefault="00595DB5" w:rsidP="00E326C3">
      <w:pPr>
        <w:autoSpaceDE w:val="0"/>
        <w:autoSpaceDN w:val="0"/>
        <w:adjustRightInd w:val="0"/>
        <w:spacing w:after="0" w:line="240" w:lineRule="auto"/>
        <w:ind w:left="-851" w:right="57"/>
        <w:contextualSpacing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57DDBBB0" w14:textId="69C8F535" w:rsidR="006771B5" w:rsidRPr="004E29A0" w:rsidRDefault="00F860D0" w:rsidP="00011299">
      <w:pPr>
        <w:pStyle w:val="NormalWeb"/>
        <w:spacing w:before="0" w:beforeAutospacing="0" w:after="0" w:afterAutospacing="0"/>
        <w:jc w:val="both"/>
        <w:rPr>
          <w:rFonts w:ascii="Arial" w:eastAsiaTheme="minorEastAsia" w:hAnsi="Arial" w:cs="Arial"/>
        </w:rPr>
      </w:pPr>
      <w:r w:rsidRPr="004E29A0">
        <w:rPr>
          <w:rFonts w:ascii="Arial" w:hAnsi="Arial" w:cs="Arial"/>
          <w:b/>
          <w:u w:val="single"/>
        </w:rPr>
        <w:t>Adjudico</w:t>
      </w:r>
      <w:r w:rsidR="00FE2432" w:rsidRPr="004E29A0">
        <w:rPr>
          <w:rFonts w:ascii="Arial" w:hAnsi="Arial" w:cs="Arial"/>
          <w:b/>
          <w:u w:val="single"/>
        </w:rPr>
        <w:t xml:space="preserve"> e homologo</w:t>
      </w:r>
      <w:r w:rsidR="00FE2432" w:rsidRPr="004E29A0">
        <w:rPr>
          <w:rFonts w:ascii="Arial" w:hAnsi="Arial" w:cs="Arial"/>
          <w:b/>
        </w:rPr>
        <w:t xml:space="preserve"> </w:t>
      </w:r>
      <w:r w:rsidRPr="004E29A0">
        <w:rPr>
          <w:rFonts w:ascii="Arial" w:hAnsi="Arial" w:cs="Arial"/>
        </w:rPr>
        <w:t>o procedimento licitatór</w:t>
      </w:r>
      <w:r w:rsidR="005744E2" w:rsidRPr="004E29A0">
        <w:rPr>
          <w:rFonts w:ascii="Arial" w:hAnsi="Arial" w:cs="Arial"/>
        </w:rPr>
        <w:t xml:space="preserve">io, referente ao Processo nº </w:t>
      </w:r>
      <w:r w:rsidR="0061555C">
        <w:rPr>
          <w:rFonts w:ascii="Arial" w:hAnsi="Arial" w:cs="Arial"/>
        </w:rPr>
        <w:t>92</w:t>
      </w:r>
      <w:r w:rsidRPr="004E29A0">
        <w:rPr>
          <w:rFonts w:ascii="Arial" w:hAnsi="Arial" w:cs="Arial"/>
        </w:rPr>
        <w:t>/202</w:t>
      </w:r>
      <w:r w:rsidR="00EC2F86" w:rsidRPr="004E29A0">
        <w:rPr>
          <w:rFonts w:ascii="Arial" w:hAnsi="Arial" w:cs="Arial"/>
        </w:rPr>
        <w:t>4</w:t>
      </w:r>
      <w:r w:rsidRPr="004E29A0">
        <w:rPr>
          <w:rFonts w:ascii="Arial" w:hAnsi="Arial" w:cs="Arial"/>
        </w:rPr>
        <w:t xml:space="preserve"> na Mod</w:t>
      </w:r>
      <w:r w:rsidR="008704B8" w:rsidRPr="004E29A0">
        <w:rPr>
          <w:rFonts w:ascii="Arial" w:hAnsi="Arial" w:cs="Arial"/>
        </w:rPr>
        <w:t xml:space="preserve">alidade Pregão </w:t>
      </w:r>
      <w:r w:rsidR="00EC2F86" w:rsidRPr="004E29A0">
        <w:rPr>
          <w:rFonts w:ascii="Arial" w:hAnsi="Arial" w:cs="Arial"/>
        </w:rPr>
        <w:t>Presencial</w:t>
      </w:r>
      <w:r w:rsidR="008704B8" w:rsidRPr="004E29A0">
        <w:rPr>
          <w:rFonts w:ascii="Arial" w:hAnsi="Arial" w:cs="Arial"/>
        </w:rPr>
        <w:t xml:space="preserve"> nº </w:t>
      </w:r>
      <w:r w:rsidR="0061555C">
        <w:rPr>
          <w:rFonts w:ascii="Arial" w:hAnsi="Arial" w:cs="Arial"/>
        </w:rPr>
        <w:t>47</w:t>
      </w:r>
      <w:r w:rsidR="001D4C95" w:rsidRPr="004E29A0">
        <w:rPr>
          <w:rFonts w:ascii="Arial" w:hAnsi="Arial" w:cs="Arial"/>
        </w:rPr>
        <w:t>/</w:t>
      </w:r>
      <w:r w:rsidR="006C0F4F" w:rsidRPr="004E29A0">
        <w:rPr>
          <w:rFonts w:ascii="Arial" w:hAnsi="Arial" w:cs="Arial"/>
        </w:rPr>
        <w:t>202</w:t>
      </w:r>
      <w:r w:rsidR="00EC2F86" w:rsidRPr="004E29A0">
        <w:rPr>
          <w:rFonts w:ascii="Arial" w:hAnsi="Arial" w:cs="Arial"/>
        </w:rPr>
        <w:t>4</w:t>
      </w:r>
      <w:r w:rsidR="006C0F4F" w:rsidRPr="004E29A0">
        <w:rPr>
          <w:rFonts w:ascii="Arial" w:hAnsi="Arial" w:cs="Arial"/>
        </w:rPr>
        <w:t>, que tem como objeto</w:t>
      </w:r>
      <w:r w:rsidR="006E2959" w:rsidRPr="004E29A0">
        <w:rPr>
          <w:rFonts w:ascii="Arial" w:hAnsi="Arial" w:cs="Arial"/>
        </w:rPr>
        <w:t xml:space="preserve"> </w:t>
      </w:r>
      <w:r w:rsidR="004E29A0" w:rsidRPr="004E29A0">
        <w:rPr>
          <w:rFonts w:ascii="Arial" w:hAnsi="Arial" w:cs="Arial"/>
        </w:rPr>
        <w:t>o</w:t>
      </w:r>
      <w:r w:rsidR="002B5502" w:rsidRPr="004E29A0">
        <w:rPr>
          <w:rFonts w:ascii="Arial" w:hAnsi="Arial" w:cs="Arial"/>
        </w:rPr>
        <w:t xml:space="preserve"> </w:t>
      </w:r>
      <w:r w:rsidR="0061555C" w:rsidRPr="0051553A">
        <w:rPr>
          <w:rFonts w:ascii="Arial" w:eastAsiaTheme="minorEastAsia" w:hAnsi="Arial" w:cs="Arial"/>
          <w:b/>
          <w:bCs/>
        </w:rPr>
        <w:t xml:space="preserve">REGISTRO DE PREÇOS </w:t>
      </w:r>
      <w:r w:rsidR="0061555C" w:rsidRPr="0051553A">
        <w:rPr>
          <w:rFonts w:ascii="Arial" w:eastAsiaTheme="minorEastAsia" w:hAnsi="Arial" w:cs="Arial"/>
        </w:rPr>
        <w:t xml:space="preserve">para eventual </w:t>
      </w:r>
      <w:r w:rsidR="0061555C" w:rsidRPr="0051553A">
        <w:rPr>
          <w:rFonts w:ascii="Arial" w:eastAsiaTheme="minorEastAsia" w:hAnsi="Arial" w:cs="Arial"/>
          <w:b/>
          <w:bCs/>
        </w:rPr>
        <w:t>Aquisição de 350 Kits Cestas Básicas e 350 Kits Produtos de Limpeza/Higiene para atender as demandas da Secretaria de Assistência Social do município</w:t>
      </w:r>
      <w:r w:rsidR="004E29A0" w:rsidRPr="004E29A0">
        <w:rPr>
          <w:rFonts w:ascii="Arial" w:eastAsiaTheme="minorEastAsia" w:hAnsi="Arial" w:cs="Arial"/>
          <w:b/>
          <w:bCs/>
          <w:color w:val="000000"/>
        </w:rPr>
        <w:t xml:space="preserve">, </w:t>
      </w:r>
      <w:r w:rsidR="005744E2" w:rsidRPr="004E29A0">
        <w:rPr>
          <w:rFonts w:ascii="Arial" w:hAnsi="Arial" w:cs="Arial"/>
        </w:rPr>
        <w:t>em favor da</w:t>
      </w:r>
      <w:r w:rsidR="0061555C">
        <w:rPr>
          <w:rFonts w:ascii="Arial" w:hAnsi="Arial" w:cs="Arial"/>
        </w:rPr>
        <w:t>s</w:t>
      </w:r>
      <w:r w:rsidR="005744E2" w:rsidRPr="004E29A0">
        <w:rPr>
          <w:rFonts w:ascii="Arial" w:hAnsi="Arial" w:cs="Arial"/>
        </w:rPr>
        <w:t xml:space="preserve"> empresa</w:t>
      </w:r>
      <w:r w:rsidR="0061555C">
        <w:rPr>
          <w:rFonts w:ascii="Arial" w:hAnsi="Arial" w:cs="Arial"/>
        </w:rPr>
        <w:t xml:space="preserve">s </w:t>
      </w:r>
      <w:r w:rsidR="000B2F78" w:rsidRPr="004E29A0">
        <w:rPr>
          <w:rFonts w:ascii="Arial" w:hAnsi="Arial" w:cs="Arial"/>
        </w:rPr>
        <w:t>vencedora</w:t>
      </w:r>
      <w:r w:rsidR="0061555C">
        <w:rPr>
          <w:rFonts w:ascii="Arial" w:hAnsi="Arial" w:cs="Arial"/>
        </w:rPr>
        <w:t>s</w:t>
      </w:r>
      <w:r w:rsidR="009F3B00" w:rsidRPr="004E29A0">
        <w:rPr>
          <w:rFonts w:ascii="Arial" w:hAnsi="Arial" w:cs="Arial"/>
          <w:bCs/>
        </w:rPr>
        <w:t>:</w:t>
      </w:r>
      <w:bookmarkStart w:id="0" w:name="_Hlk127359876"/>
    </w:p>
    <w:bookmarkEnd w:id="0"/>
    <w:p w14:paraId="3B9A1AAA" w14:textId="77777777" w:rsidR="00BE1774" w:rsidRPr="004E29A0" w:rsidRDefault="00BE1774" w:rsidP="00BE1774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89C03C1" w14:textId="77777777" w:rsidR="0061555C" w:rsidRDefault="0061555C" w:rsidP="006155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51553A">
        <w:rPr>
          <w:rFonts w:ascii="Arial" w:hAnsi="Arial" w:cs="Arial"/>
          <w:b/>
          <w:bCs/>
          <w:sz w:val="24"/>
          <w:szCs w:val="24"/>
        </w:rPr>
        <w:t>B A MARQUES LTDA</w:t>
      </w:r>
      <w:r>
        <w:rPr>
          <w:rFonts w:ascii="Arial" w:hAnsi="Arial" w:cs="Arial"/>
          <w:b/>
          <w:bCs/>
          <w:sz w:val="24"/>
          <w:szCs w:val="24"/>
        </w:rPr>
        <w:t xml:space="preserve"> – ME</w:t>
      </w:r>
      <w:r w:rsidR="004E29A0">
        <w:rPr>
          <w:rFonts w:ascii="Arial" w:hAnsi="Arial" w:cs="Arial"/>
          <w:sz w:val="24"/>
          <w:szCs w:val="24"/>
        </w:rPr>
        <w:t xml:space="preserve">, CNPJ/MF </w:t>
      </w:r>
      <w:r>
        <w:rPr>
          <w:rFonts w:ascii="Arial" w:hAnsi="Arial" w:cs="Arial"/>
          <w:sz w:val="24"/>
          <w:szCs w:val="24"/>
        </w:rPr>
        <w:t>14.310.799/0001-90</w:t>
      </w:r>
      <w:r w:rsidR="00BE1774" w:rsidRPr="004E29A0">
        <w:rPr>
          <w:rFonts w:ascii="Arial" w:hAnsi="Arial" w:cs="Arial"/>
          <w:sz w:val="24"/>
          <w:szCs w:val="24"/>
        </w:rPr>
        <w:t xml:space="preserve">, localizada na </w:t>
      </w:r>
      <w:r>
        <w:rPr>
          <w:rFonts w:ascii="Arial" w:hAnsi="Arial" w:cs="Arial"/>
          <w:sz w:val="24"/>
          <w:szCs w:val="24"/>
        </w:rPr>
        <w:t>Rua Barnabé Francisco da silva</w:t>
      </w:r>
      <w:r w:rsidR="004E29A0">
        <w:rPr>
          <w:rFonts w:ascii="Arial" w:hAnsi="Arial" w:cs="Arial"/>
          <w:sz w:val="24"/>
          <w:szCs w:val="24"/>
        </w:rPr>
        <w:t xml:space="preserve"> Nº</w:t>
      </w:r>
      <w:r>
        <w:rPr>
          <w:rFonts w:ascii="Arial" w:hAnsi="Arial" w:cs="Arial"/>
          <w:sz w:val="24"/>
          <w:szCs w:val="24"/>
        </w:rPr>
        <w:t xml:space="preserve"> 325</w:t>
      </w:r>
      <w:r w:rsidR="004E29A0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>Bairro Itapoã</w:t>
      </w:r>
      <w:r w:rsidR="00BE1774" w:rsidRPr="004E29A0">
        <w:rPr>
          <w:rFonts w:ascii="Arial" w:hAnsi="Arial" w:cs="Arial"/>
          <w:sz w:val="24"/>
          <w:szCs w:val="24"/>
        </w:rPr>
        <w:t xml:space="preserve">, CEP </w:t>
      </w:r>
      <w:r>
        <w:rPr>
          <w:rFonts w:ascii="Arial" w:hAnsi="Arial" w:cs="Arial"/>
          <w:sz w:val="24"/>
          <w:szCs w:val="24"/>
        </w:rPr>
        <w:t>79.740-000</w:t>
      </w:r>
      <w:r w:rsidR="00BE1774" w:rsidRPr="004E29A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Ivinhema</w:t>
      </w:r>
      <w:r w:rsidR="00BE1774" w:rsidRPr="004E29A0">
        <w:rPr>
          <w:rFonts w:ascii="Arial" w:hAnsi="Arial" w:cs="Arial"/>
          <w:sz w:val="24"/>
          <w:szCs w:val="24"/>
        </w:rPr>
        <w:t xml:space="preserve">/MS, </w:t>
      </w:r>
      <w:r w:rsidRPr="0051553A">
        <w:rPr>
          <w:rFonts w:ascii="Arial" w:hAnsi="Arial" w:cs="Arial"/>
          <w:sz w:val="24"/>
          <w:szCs w:val="24"/>
        </w:rPr>
        <w:t xml:space="preserve">no </w:t>
      </w:r>
      <w:r>
        <w:rPr>
          <w:rFonts w:ascii="Arial" w:hAnsi="Arial" w:cs="Arial"/>
          <w:sz w:val="24"/>
          <w:szCs w:val="24"/>
        </w:rPr>
        <w:t>lote</w:t>
      </w:r>
      <w:r w:rsidRPr="0051553A">
        <w:rPr>
          <w:rFonts w:ascii="Arial" w:hAnsi="Arial" w:cs="Arial"/>
          <w:sz w:val="24"/>
          <w:szCs w:val="24"/>
        </w:rPr>
        <w:t xml:space="preserve"> 1 com o valor total de R$ </w:t>
      </w:r>
      <w:r>
        <w:rPr>
          <w:rFonts w:ascii="Arial" w:eastAsia="Times New Roman" w:hAnsi="Arial" w:cs="Arial"/>
          <w:color w:val="000000"/>
          <w:sz w:val="24"/>
          <w:szCs w:val="24"/>
        </w:rPr>
        <w:t>73.248,00</w:t>
      </w:r>
      <w:r w:rsidRPr="0051553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1553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setenta e três mil duzentos e quarenta e oito reais</w:t>
      </w:r>
      <w:r w:rsidRPr="0051553A">
        <w:rPr>
          <w:rFonts w:ascii="Arial" w:hAnsi="Arial" w:cs="Arial"/>
          <w:sz w:val="24"/>
          <w:szCs w:val="24"/>
        </w:rPr>
        <w:t>).</w:t>
      </w:r>
    </w:p>
    <w:p w14:paraId="10C7185D" w14:textId="77777777" w:rsidR="0061555C" w:rsidRDefault="0061555C" w:rsidP="006155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247BAAA" w14:textId="656F5E7D" w:rsidR="0061555C" w:rsidRPr="0051553A" w:rsidRDefault="0061555C" w:rsidP="0061555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POTENCIAL COMERCIO E SERVIÇOS LTDA – EPP</w:t>
      </w:r>
      <w:r>
        <w:rPr>
          <w:rFonts w:ascii="Arial" w:hAnsi="Arial" w:cs="Arial"/>
          <w:sz w:val="24"/>
          <w:szCs w:val="24"/>
        </w:rPr>
        <w:t>, CNPJ/MF 18.729.614/0001-74</w:t>
      </w:r>
      <w:r w:rsidRPr="004E29A0">
        <w:rPr>
          <w:rFonts w:ascii="Arial" w:hAnsi="Arial" w:cs="Arial"/>
          <w:sz w:val="24"/>
          <w:szCs w:val="24"/>
        </w:rPr>
        <w:t xml:space="preserve">, localizada na </w:t>
      </w:r>
      <w:r>
        <w:rPr>
          <w:rFonts w:ascii="Arial" w:hAnsi="Arial" w:cs="Arial"/>
          <w:sz w:val="24"/>
          <w:szCs w:val="24"/>
        </w:rPr>
        <w:t xml:space="preserve">Rua </w:t>
      </w:r>
      <w:r>
        <w:rPr>
          <w:rFonts w:ascii="Arial" w:hAnsi="Arial" w:cs="Arial"/>
          <w:sz w:val="24"/>
          <w:szCs w:val="24"/>
        </w:rPr>
        <w:t>Cassiano Raimundo Ojeda</w:t>
      </w:r>
      <w:r>
        <w:rPr>
          <w:rFonts w:ascii="Arial" w:hAnsi="Arial" w:cs="Arial"/>
          <w:sz w:val="24"/>
          <w:szCs w:val="24"/>
        </w:rPr>
        <w:t xml:space="preserve"> Nº </w:t>
      </w:r>
      <w:r>
        <w:rPr>
          <w:rFonts w:ascii="Arial" w:hAnsi="Arial" w:cs="Arial"/>
          <w:sz w:val="24"/>
          <w:szCs w:val="24"/>
        </w:rPr>
        <w:t>1585 Bairro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Altos do Indaiá</w:t>
      </w:r>
      <w:r w:rsidRPr="004E29A0">
        <w:rPr>
          <w:rFonts w:ascii="Arial" w:hAnsi="Arial" w:cs="Arial"/>
          <w:sz w:val="24"/>
          <w:szCs w:val="24"/>
        </w:rPr>
        <w:t xml:space="preserve">, CEP </w:t>
      </w:r>
      <w:r>
        <w:rPr>
          <w:rFonts w:ascii="Arial" w:hAnsi="Arial" w:cs="Arial"/>
          <w:sz w:val="24"/>
          <w:szCs w:val="24"/>
        </w:rPr>
        <w:t>79.823-682</w:t>
      </w:r>
      <w:r w:rsidRPr="004E29A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Dourados</w:t>
      </w:r>
      <w:r w:rsidRPr="004E29A0">
        <w:rPr>
          <w:rFonts w:ascii="Arial" w:hAnsi="Arial" w:cs="Arial"/>
          <w:sz w:val="24"/>
          <w:szCs w:val="24"/>
        </w:rPr>
        <w:t xml:space="preserve">/MS, </w:t>
      </w:r>
      <w:r w:rsidRPr="0051553A">
        <w:rPr>
          <w:rFonts w:ascii="Arial" w:hAnsi="Arial" w:cs="Arial"/>
          <w:sz w:val="24"/>
          <w:szCs w:val="24"/>
        </w:rPr>
        <w:t xml:space="preserve">no </w:t>
      </w:r>
      <w:r>
        <w:rPr>
          <w:rFonts w:ascii="Arial" w:hAnsi="Arial" w:cs="Arial"/>
          <w:sz w:val="24"/>
          <w:szCs w:val="24"/>
        </w:rPr>
        <w:t>lote</w:t>
      </w:r>
      <w:r w:rsidRPr="0051553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51553A">
        <w:rPr>
          <w:rFonts w:ascii="Arial" w:hAnsi="Arial" w:cs="Arial"/>
          <w:sz w:val="24"/>
          <w:szCs w:val="24"/>
        </w:rPr>
        <w:t xml:space="preserve"> com o valor total de R$ </w:t>
      </w:r>
      <w:r>
        <w:rPr>
          <w:rFonts w:ascii="Arial" w:eastAsia="Times New Roman" w:hAnsi="Arial" w:cs="Arial"/>
          <w:color w:val="000000"/>
          <w:sz w:val="24"/>
          <w:szCs w:val="24"/>
        </w:rPr>
        <w:t>17.951,50</w:t>
      </w:r>
      <w:r w:rsidRPr="0051553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1553A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dezessete mil novecentos e cinquenta e um reais e cinquenta centavos</w:t>
      </w:r>
      <w:r w:rsidRPr="0051553A">
        <w:rPr>
          <w:rFonts w:ascii="Arial" w:hAnsi="Arial" w:cs="Arial"/>
          <w:sz w:val="24"/>
          <w:szCs w:val="24"/>
        </w:rPr>
        <w:t>).</w:t>
      </w:r>
    </w:p>
    <w:p w14:paraId="67AE9EFA" w14:textId="14490AF6" w:rsidR="00036E15" w:rsidRPr="004E29A0" w:rsidRDefault="00036E15" w:rsidP="0061555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DE67BD0" w14:textId="75E4ACF8" w:rsidR="00036E15" w:rsidRPr="004E29A0" w:rsidRDefault="001940DF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  <w:r w:rsidRPr="004E29A0">
        <w:rPr>
          <w:rFonts w:ascii="Arial" w:hAnsi="Arial" w:cs="Arial"/>
          <w:sz w:val="24"/>
          <w:szCs w:val="24"/>
        </w:rPr>
        <w:t xml:space="preserve">               </w:t>
      </w:r>
      <w:r w:rsidR="005744E2" w:rsidRPr="004E29A0">
        <w:rPr>
          <w:rFonts w:ascii="Arial" w:hAnsi="Arial" w:cs="Arial"/>
          <w:sz w:val="24"/>
          <w:szCs w:val="24"/>
        </w:rPr>
        <w:t xml:space="preserve">Deodápolis - MS, </w:t>
      </w:r>
      <w:r w:rsidR="0061555C">
        <w:rPr>
          <w:rFonts w:ascii="Arial" w:hAnsi="Arial" w:cs="Arial"/>
          <w:sz w:val="24"/>
          <w:szCs w:val="24"/>
        </w:rPr>
        <w:t>13</w:t>
      </w:r>
      <w:r w:rsidR="00036E15" w:rsidRPr="004E29A0">
        <w:rPr>
          <w:rFonts w:ascii="Arial" w:hAnsi="Arial" w:cs="Arial"/>
          <w:sz w:val="24"/>
          <w:szCs w:val="24"/>
        </w:rPr>
        <w:t xml:space="preserve"> </w:t>
      </w:r>
      <w:r w:rsidR="00861490" w:rsidRPr="004E29A0">
        <w:rPr>
          <w:rFonts w:ascii="Arial" w:hAnsi="Arial" w:cs="Arial"/>
          <w:sz w:val="24"/>
          <w:szCs w:val="24"/>
        </w:rPr>
        <w:t>de</w:t>
      </w:r>
      <w:r w:rsidR="00DC0A06" w:rsidRPr="004E29A0">
        <w:rPr>
          <w:rFonts w:ascii="Arial" w:hAnsi="Arial" w:cs="Arial"/>
          <w:sz w:val="24"/>
          <w:szCs w:val="24"/>
        </w:rPr>
        <w:t xml:space="preserve"> </w:t>
      </w:r>
      <w:r w:rsidR="004E29A0">
        <w:rPr>
          <w:rFonts w:ascii="Arial" w:hAnsi="Arial" w:cs="Arial"/>
          <w:sz w:val="24"/>
          <w:szCs w:val="24"/>
        </w:rPr>
        <w:t>junho</w:t>
      </w:r>
      <w:r w:rsidR="009D06A2" w:rsidRPr="004E29A0">
        <w:rPr>
          <w:rFonts w:ascii="Arial" w:hAnsi="Arial" w:cs="Arial"/>
          <w:sz w:val="24"/>
          <w:szCs w:val="24"/>
        </w:rPr>
        <w:t xml:space="preserve"> de</w:t>
      </w:r>
      <w:r w:rsidR="00F860D0" w:rsidRPr="004E29A0">
        <w:rPr>
          <w:rFonts w:ascii="Arial" w:hAnsi="Arial" w:cs="Arial"/>
          <w:sz w:val="24"/>
          <w:szCs w:val="24"/>
        </w:rPr>
        <w:t xml:space="preserve"> 202</w:t>
      </w:r>
      <w:r w:rsidR="008335C4" w:rsidRPr="004E29A0">
        <w:rPr>
          <w:rFonts w:ascii="Arial" w:hAnsi="Arial" w:cs="Arial"/>
          <w:sz w:val="24"/>
          <w:szCs w:val="24"/>
        </w:rPr>
        <w:t>4</w:t>
      </w:r>
      <w:r w:rsidR="00954450" w:rsidRPr="004E29A0">
        <w:rPr>
          <w:rFonts w:ascii="Arial" w:hAnsi="Arial" w:cs="Arial"/>
          <w:sz w:val="24"/>
          <w:szCs w:val="24"/>
        </w:rPr>
        <w:t>.</w:t>
      </w:r>
    </w:p>
    <w:p w14:paraId="7689F268" w14:textId="77777777" w:rsidR="00954450" w:rsidRPr="004E29A0" w:rsidRDefault="00954450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</w:p>
    <w:p w14:paraId="5A212D77" w14:textId="77777777" w:rsidR="007310A2" w:rsidRPr="004E29A0" w:rsidRDefault="007310A2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sz w:val="24"/>
          <w:szCs w:val="24"/>
        </w:rPr>
      </w:pPr>
    </w:p>
    <w:p w14:paraId="5CBE66DB" w14:textId="77777777" w:rsidR="00954450" w:rsidRPr="004E29A0" w:rsidRDefault="00954450" w:rsidP="00954450">
      <w:pPr>
        <w:overflowPunct w:val="0"/>
        <w:autoSpaceDE w:val="0"/>
        <w:autoSpaceDN w:val="0"/>
        <w:adjustRightInd w:val="0"/>
        <w:spacing w:after="0" w:line="240" w:lineRule="auto"/>
        <w:ind w:left="-851"/>
        <w:contextualSpacing/>
        <w:jc w:val="right"/>
        <w:textAlignment w:val="baseline"/>
        <w:rPr>
          <w:rFonts w:ascii="Arial" w:hAnsi="Arial" w:cs="Arial"/>
          <w:b/>
          <w:sz w:val="24"/>
          <w:szCs w:val="24"/>
        </w:rPr>
      </w:pPr>
    </w:p>
    <w:p w14:paraId="5DAFF8B0" w14:textId="418B995D" w:rsidR="004E29A0" w:rsidRDefault="0061555C" w:rsidP="00DC0A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MARCIA CRISTINA DA SILVA </w:t>
      </w:r>
    </w:p>
    <w:p w14:paraId="5DA5BA0F" w14:textId="52AAAECA" w:rsidR="00AB637B" w:rsidRPr="004E29A0" w:rsidRDefault="004E29A0" w:rsidP="004E29A0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Secretaria Municipal de </w:t>
      </w:r>
      <w:r w:rsidR="0061555C">
        <w:rPr>
          <w:rFonts w:ascii="Arial" w:hAnsi="Arial" w:cs="Arial"/>
          <w:sz w:val="24"/>
          <w:szCs w:val="24"/>
        </w:rPr>
        <w:t xml:space="preserve">Assistência </w:t>
      </w:r>
      <w:r>
        <w:rPr>
          <w:rFonts w:ascii="Arial" w:hAnsi="Arial" w:cs="Arial"/>
          <w:sz w:val="24"/>
          <w:szCs w:val="24"/>
        </w:rPr>
        <w:t xml:space="preserve"> </w:t>
      </w:r>
    </w:p>
    <w:sectPr w:rsidR="00AB637B" w:rsidRPr="004E29A0" w:rsidSect="004E29A0">
      <w:headerReference w:type="default" r:id="rId6"/>
      <w:footerReference w:type="default" r:id="rId7"/>
      <w:pgSz w:w="11906" w:h="16838"/>
      <w:pgMar w:top="992" w:right="992" w:bottom="851" w:left="1418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54CF28" w14:textId="77777777" w:rsidR="00C11994" w:rsidRDefault="00C11994" w:rsidP="00C11994">
      <w:pPr>
        <w:spacing w:after="0" w:line="240" w:lineRule="auto"/>
      </w:pPr>
      <w:r>
        <w:separator/>
      </w:r>
    </w:p>
  </w:endnote>
  <w:endnote w:type="continuationSeparator" w:id="0">
    <w:p w14:paraId="6B5F55B0" w14:textId="77777777" w:rsidR="00C11994" w:rsidRDefault="00C11994" w:rsidP="00C11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109E3" w14:textId="77777777" w:rsidR="00C11994" w:rsidRPr="000F512F" w:rsidRDefault="00C11994" w:rsidP="00C11994">
    <w:pPr>
      <w:pStyle w:val="Rodap"/>
      <w:jc w:val="center"/>
      <w:rPr>
        <w:sz w:val="20"/>
        <w:szCs w:val="20"/>
      </w:rPr>
    </w:pPr>
    <w:r w:rsidRPr="000F512F">
      <w:rPr>
        <w:sz w:val="20"/>
        <w:szCs w:val="20"/>
      </w:rPr>
      <w:t>AV. Francisco Alves da Silva, 443, Centro.</w:t>
    </w:r>
  </w:p>
  <w:p w14:paraId="17D53F68" w14:textId="77777777" w:rsidR="00C11994" w:rsidRPr="000F512F" w:rsidRDefault="00C11994" w:rsidP="00C11994">
    <w:pPr>
      <w:pStyle w:val="Rodap"/>
      <w:jc w:val="center"/>
      <w:rPr>
        <w:sz w:val="20"/>
        <w:szCs w:val="20"/>
      </w:rPr>
    </w:pPr>
    <w:r w:rsidRPr="000F512F">
      <w:rPr>
        <w:sz w:val="20"/>
        <w:szCs w:val="20"/>
      </w:rPr>
      <w:t>Fone: (67) 3448-1925</w:t>
    </w:r>
  </w:p>
  <w:p w14:paraId="009F49DF" w14:textId="77777777" w:rsidR="00C11994" w:rsidRDefault="00C119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1016F" w14:textId="77777777" w:rsidR="00C11994" w:rsidRDefault="00C11994" w:rsidP="00C11994">
      <w:pPr>
        <w:spacing w:after="0" w:line="240" w:lineRule="auto"/>
      </w:pPr>
      <w:r>
        <w:separator/>
      </w:r>
    </w:p>
  </w:footnote>
  <w:footnote w:type="continuationSeparator" w:id="0">
    <w:p w14:paraId="7E9F9A73" w14:textId="77777777" w:rsidR="00C11994" w:rsidRDefault="00C11994" w:rsidP="00C11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A44DA" w14:textId="5DDFD341" w:rsidR="00072EAE" w:rsidRDefault="00D47767">
    <w:pPr>
      <w:pStyle w:val="Cabealho"/>
    </w:pPr>
    <w:r w:rsidRPr="003860EE">
      <w:rPr>
        <w:sz w:val="24"/>
        <w:szCs w:val="24"/>
      </w:rPr>
      <w:object w:dxaOrig="8205" w:dyaOrig="1290" w14:anchorId="602A9D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10.25pt;height:64.5pt" fillcolor="window">
          <v:imagedata r:id="rId1" o:title=""/>
        </v:shape>
        <o:OLEObject Type="Embed" ProgID="CorelDRAW.Gráficos.9" ShapeID="_x0000_i1025" DrawAspect="Content" ObjectID="_1779693650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0F"/>
    <w:rsid w:val="00003C4F"/>
    <w:rsid w:val="00011299"/>
    <w:rsid w:val="00014A52"/>
    <w:rsid w:val="000269F7"/>
    <w:rsid w:val="00026ADA"/>
    <w:rsid w:val="0003313C"/>
    <w:rsid w:val="00036E15"/>
    <w:rsid w:val="00040927"/>
    <w:rsid w:val="00053AF8"/>
    <w:rsid w:val="00065B73"/>
    <w:rsid w:val="00072EAE"/>
    <w:rsid w:val="000A078B"/>
    <w:rsid w:val="000A753F"/>
    <w:rsid w:val="000B2F78"/>
    <w:rsid w:val="000B6A61"/>
    <w:rsid w:val="000E0B66"/>
    <w:rsid w:val="000E4E83"/>
    <w:rsid w:val="00104F90"/>
    <w:rsid w:val="001141E3"/>
    <w:rsid w:val="001170B1"/>
    <w:rsid w:val="00117D92"/>
    <w:rsid w:val="00121142"/>
    <w:rsid w:val="00123AD8"/>
    <w:rsid w:val="001306F0"/>
    <w:rsid w:val="00140EE1"/>
    <w:rsid w:val="00142287"/>
    <w:rsid w:val="00143896"/>
    <w:rsid w:val="00150D95"/>
    <w:rsid w:val="00151C93"/>
    <w:rsid w:val="00185EF2"/>
    <w:rsid w:val="00193ACA"/>
    <w:rsid w:val="001940DF"/>
    <w:rsid w:val="001A2FAA"/>
    <w:rsid w:val="001A7E72"/>
    <w:rsid w:val="001B4B67"/>
    <w:rsid w:val="001D4C95"/>
    <w:rsid w:val="001E0694"/>
    <w:rsid w:val="001E1BF1"/>
    <w:rsid w:val="001E2C68"/>
    <w:rsid w:val="002021B3"/>
    <w:rsid w:val="002032FC"/>
    <w:rsid w:val="00221E40"/>
    <w:rsid w:val="0022675A"/>
    <w:rsid w:val="00227BE3"/>
    <w:rsid w:val="00244CD1"/>
    <w:rsid w:val="00254BCA"/>
    <w:rsid w:val="00260AE1"/>
    <w:rsid w:val="0028323B"/>
    <w:rsid w:val="002837D3"/>
    <w:rsid w:val="00286E1F"/>
    <w:rsid w:val="00290F67"/>
    <w:rsid w:val="002A10B2"/>
    <w:rsid w:val="002A119A"/>
    <w:rsid w:val="002A2142"/>
    <w:rsid w:val="002B5502"/>
    <w:rsid w:val="002C383C"/>
    <w:rsid w:val="002C4A82"/>
    <w:rsid w:val="002C56AA"/>
    <w:rsid w:val="00301559"/>
    <w:rsid w:val="00310329"/>
    <w:rsid w:val="00327813"/>
    <w:rsid w:val="0033613E"/>
    <w:rsid w:val="00336983"/>
    <w:rsid w:val="00337A79"/>
    <w:rsid w:val="00337DED"/>
    <w:rsid w:val="00341F1A"/>
    <w:rsid w:val="00345B4F"/>
    <w:rsid w:val="00360588"/>
    <w:rsid w:val="003668F7"/>
    <w:rsid w:val="003675DF"/>
    <w:rsid w:val="00370983"/>
    <w:rsid w:val="0037334F"/>
    <w:rsid w:val="00383087"/>
    <w:rsid w:val="003860EE"/>
    <w:rsid w:val="00391166"/>
    <w:rsid w:val="00396F00"/>
    <w:rsid w:val="003B232D"/>
    <w:rsid w:val="003C2B3A"/>
    <w:rsid w:val="003C45F3"/>
    <w:rsid w:val="003D46F9"/>
    <w:rsid w:val="003E1177"/>
    <w:rsid w:val="003E1FCF"/>
    <w:rsid w:val="003F2FC8"/>
    <w:rsid w:val="003F5960"/>
    <w:rsid w:val="00405C92"/>
    <w:rsid w:val="0042648C"/>
    <w:rsid w:val="0044067C"/>
    <w:rsid w:val="00456BF8"/>
    <w:rsid w:val="00457E3D"/>
    <w:rsid w:val="00466481"/>
    <w:rsid w:val="00476100"/>
    <w:rsid w:val="004801B8"/>
    <w:rsid w:val="00487AA6"/>
    <w:rsid w:val="00487ED8"/>
    <w:rsid w:val="004A0237"/>
    <w:rsid w:val="004A361A"/>
    <w:rsid w:val="004B2A40"/>
    <w:rsid w:val="004B4636"/>
    <w:rsid w:val="004C0557"/>
    <w:rsid w:val="004C747C"/>
    <w:rsid w:val="004D0ADA"/>
    <w:rsid w:val="004E29A0"/>
    <w:rsid w:val="004E5B7B"/>
    <w:rsid w:val="004E6941"/>
    <w:rsid w:val="004E6B02"/>
    <w:rsid w:val="004E75B1"/>
    <w:rsid w:val="004E7F06"/>
    <w:rsid w:val="005076AE"/>
    <w:rsid w:val="0051062F"/>
    <w:rsid w:val="005114BE"/>
    <w:rsid w:val="00517415"/>
    <w:rsid w:val="00525FEC"/>
    <w:rsid w:val="005420A1"/>
    <w:rsid w:val="00547448"/>
    <w:rsid w:val="00550D13"/>
    <w:rsid w:val="00561036"/>
    <w:rsid w:val="00561A15"/>
    <w:rsid w:val="00566D0B"/>
    <w:rsid w:val="005744E2"/>
    <w:rsid w:val="005810C5"/>
    <w:rsid w:val="00595DB5"/>
    <w:rsid w:val="00596022"/>
    <w:rsid w:val="005C2987"/>
    <w:rsid w:val="005C5000"/>
    <w:rsid w:val="005D10B8"/>
    <w:rsid w:val="005D2D5B"/>
    <w:rsid w:val="005E26A8"/>
    <w:rsid w:val="005E745F"/>
    <w:rsid w:val="005F00AB"/>
    <w:rsid w:val="005F3904"/>
    <w:rsid w:val="005F445F"/>
    <w:rsid w:val="00606037"/>
    <w:rsid w:val="00606C94"/>
    <w:rsid w:val="0061555C"/>
    <w:rsid w:val="00636FA4"/>
    <w:rsid w:val="00647E0B"/>
    <w:rsid w:val="00651A6E"/>
    <w:rsid w:val="00652671"/>
    <w:rsid w:val="00654CD3"/>
    <w:rsid w:val="006556A5"/>
    <w:rsid w:val="006601B5"/>
    <w:rsid w:val="006630E0"/>
    <w:rsid w:val="006771B5"/>
    <w:rsid w:val="00677B3A"/>
    <w:rsid w:val="00681D77"/>
    <w:rsid w:val="00683761"/>
    <w:rsid w:val="00684F9B"/>
    <w:rsid w:val="0068534F"/>
    <w:rsid w:val="0068762E"/>
    <w:rsid w:val="00691CD9"/>
    <w:rsid w:val="00695EF6"/>
    <w:rsid w:val="006974FB"/>
    <w:rsid w:val="006A2B23"/>
    <w:rsid w:val="006A3FBA"/>
    <w:rsid w:val="006A6366"/>
    <w:rsid w:val="006C0F4F"/>
    <w:rsid w:val="006C3A15"/>
    <w:rsid w:val="006D365D"/>
    <w:rsid w:val="006E2959"/>
    <w:rsid w:val="006E30D5"/>
    <w:rsid w:val="006E3B26"/>
    <w:rsid w:val="006F15ED"/>
    <w:rsid w:val="006F235B"/>
    <w:rsid w:val="006F361E"/>
    <w:rsid w:val="007035A8"/>
    <w:rsid w:val="00720330"/>
    <w:rsid w:val="00724CE6"/>
    <w:rsid w:val="007263C0"/>
    <w:rsid w:val="007310A2"/>
    <w:rsid w:val="00733865"/>
    <w:rsid w:val="00753118"/>
    <w:rsid w:val="007615EA"/>
    <w:rsid w:val="007700A1"/>
    <w:rsid w:val="007845F4"/>
    <w:rsid w:val="007907DC"/>
    <w:rsid w:val="007A1ECF"/>
    <w:rsid w:val="007A2279"/>
    <w:rsid w:val="007A626F"/>
    <w:rsid w:val="007B0DC6"/>
    <w:rsid w:val="007B7602"/>
    <w:rsid w:val="007B7853"/>
    <w:rsid w:val="007C2196"/>
    <w:rsid w:val="007C4249"/>
    <w:rsid w:val="007C5666"/>
    <w:rsid w:val="007D4C08"/>
    <w:rsid w:val="007E3392"/>
    <w:rsid w:val="007F3D17"/>
    <w:rsid w:val="007F7A60"/>
    <w:rsid w:val="0080254F"/>
    <w:rsid w:val="008142D2"/>
    <w:rsid w:val="008146BA"/>
    <w:rsid w:val="0082645A"/>
    <w:rsid w:val="00832E94"/>
    <w:rsid w:val="008335C4"/>
    <w:rsid w:val="00835AB3"/>
    <w:rsid w:val="00851D7D"/>
    <w:rsid w:val="0085526F"/>
    <w:rsid w:val="00856911"/>
    <w:rsid w:val="00861490"/>
    <w:rsid w:val="00862451"/>
    <w:rsid w:val="008704B8"/>
    <w:rsid w:val="00873D83"/>
    <w:rsid w:val="008756ED"/>
    <w:rsid w:val="008842D5"/>
    <w:rsid w:val="00887BDD"/>
    <w:rsid w:val="00892239"/>
    <w:rsid w:val="008971EB"/>
    <w:rsid w:val="008B4B09"/>
    <w:rsid w:val="008C0BC6"/>
    <w:rsid w:val="008C25FB"/>
    <w:rsid w:val="008C2BF9"/>
    <w:rsid w:val="008D1902"/>
    <w:rsid w:val="008D3516"/>
    <w:rsid w:val="008D3B63"/>
    <w:rsid w:val="008D5C88"/>
    <w:rsid w:val="008D6F98"/>
    <w:rsid w:val="008F082A"/>
    <w:rsid w:val="00903AA7"/>
    <w:rsid w:val="009105FA"/>
    <w:rsid w:val="00911D71"/>
    <w:rsid w:val="009424E1"/>
    <w:rsid w:val="00947318"/>
    <w:rsid w:val="00954450"/>
    <w:rsid w:val="0095624A"/>
    <w:rsid w:val="00957E4A"/>
    <w:rsid w:val="009650CC"/>
    <w:rsid w:val="00970413"/>
    <w:rsid w:val="009737D4"/>
    <w:rsid w:val="00977C88"/>
    <w:rsid w:val="00982129"/>
    <w:rsid w:val="00982A28"/>
    <w:rsid w:val="00986D2C"/>
    <w:rsid w:val="0099683F"/>
    <w:rsid w:val="009A31A6"/>
    <w:rsid w:val="009A5954"/>
    <w:rsid w:val="009A5CA1"/>
    <w:rsid w:val="009B0740"/>
    <w:rsid w:val="009B294F"/>
    <w:rsid w:val="009B2D9A"/>
    <w:rsid w:val="009B5B16"/>
    <w:rsid w:val="009C12D2"/>
    <w:rsid w:val="009D06A2"/>
    <w:rsid w:val="009D4431"/>
    <w:rsid w:val="009E5B31"/>
    <w:rsid w:val="009F3B00"/>
    <w:rsid w:val="009F49C0"/>
    <w:rsid w:val="00A0328F"/>
    <w:rsid w:val="00A054BA"/>
    <w:rsid w:val="00A14E94"/>
    <w:rsid w:val="00A16F90"/>
    <w:rsid w:val="00A17A43"/>
    <w:rsid w:val="00A26562"/>
    <w:rsid w:val="00A34AA8"/>
    <w:rsid w:val="00A4214E"/>
    <w:rsid w:val="00A468F4"/>
    <w:rsid w:val="00A51026"/>
    <w:rsid w:val="00A6505E"/>
    <w:rsid w:val="00A85626"/>
    <w:rsid w:val="00A861CA"/>
    <w:rsid w:val="00AA13EC"/>
    <w:rsid w:val="00AA2D78"/>
    <w:rsid w:val="00AB4F56"/>
    <w:rsid w:val="00AB637B"/>
    <w:rsid w:val="00AC0A9E"/>
    <w:rsid w:val="00AD316D"/>
    <w:rsid w:val="00AE39FF"/>
    <w:rsid w:val="00AF3151"/>
    <w:rsid w:val="00AF6A73"/>
    <w:rsid w:val="00B02CF9"/>
    <w:rsid w:val="00B0773E"/>
    <w:rsid w:val="00B2406B"/>
    <w:rsid w:val="00B24621"/>
    <w:rsid w:val="00B25B1A"/>
    <w:rsid w:val="00B47FDF"/>
    <w:rsid w:val="00B517ED"/>
    <w:rsid w:val="00B5670D"/>
    <w:rsid w:val="00B576D7"/>
    <w:rsid w:val="00B6004E"/>
    <w:rsid w:val="00B62BD8"/>
    <w:rsid w:val="00B64CC8"/>
    <w:rsid w:val="00B9024E"/>
    <w:rsid w:val="00B94755"/>
    <w:rsid w:val="00BA1782"/>
    <w:rsid w:val="00BA673D"/>
    <w:rsid w:val="00BA71C3"/>
    <w:rsid w:val="00BB17A7"/>
    <w:rsid w:val="00BC1647"/>
    <w:rsid w:val="00BC3135"/>
    <w:rsid w:val="00BC5E92"/>
    <w:rsid w:val="00BC7508"/>
    <w:rsid w:val="00BD0A8C"/>
    <w:rsid w:val="00BE06D9"/>
    <w:rsid w:val="00BE1774"/>
    <w:rsid w:val="00BF130B"/>
    <w:rsid w:val="00BF553E"/>
    <w:rsid w:val="00C00157"/>
    <w:rsid w:val="00C11994"/>
    <w:rsid w:val="00C151D8"/>
    <w:rsid w:val="00C21916"/>
    <w:rsid w:val="00C23FEB"/>
    <w:rsid w:val="00C32A40"/>
    <w:rsid w:val="00C37E6E"/>
    <w:rsid w:val="00C51CA0"/>
    <w:rsid w:val="00C547B1"/>
    <w:rsid w:val="00C56BF8"/>
    <w:rsid w:val="00C609D0"/>
    <w:rsid w:val="00C64192"/>
    <w:rsid w:val="00C91ACE"/>
    <w:rsid w:val="00C92EA9"/>
    <w:rsid w:val="00C93A35"/>
    <w:rsid w:val="00CA148A"/>
    <w:rsid w:val="00CA17A9"/>
    <w:rsid w:val="00CB1BC8"/>
    <w:rsid w:val="00CC1A65"/>
    <w:rsid w:val="00CD0D9A"/>
    <w:rsid w:val="00CD4EC4"/>
    <w:rsid w:val="00CD5C79"/>
    <w:rsid w:val="00CD6698"/>
    <w:rsid w:val="00CE4EA5"/>
    <w:rsid w:val="00CE5A1C"/>
    <w:rsid w:val="00CF3931"/>
    <w:rsid w:val="00D0407C"/>
    <w:rsid w:val="00D47767"/>
    <w:rsid w:val="00D50143"/>
    <w:rsid w:val="00D505C8"/>
    <w:rsid w:val="00D523D8"/>
    <w:rsid w:val="00D6334A"/>
    <w:rsid w:val="00D71021"/>
    <w:rsid w:val="00D72FBB"/>
    <w:rsid w:val="00D742AA"/>
    <w:rsid w:val="00DA3DDE"/>
    <w:rsid w:val="00DA680F"/>
    <w:rsid w:val="00DA7220"/>
    <w:rsid w:val="00DB3454"/>
    <w:rsid w:val="00DB426A"/>
    <w:rsid w:val="00DB4359"/>
    <w:rsid w:val="00DB4400"/>
    <w:rsid w:val="00DB7EC7"/>
    <w:rsid w:val="00DB7F34"/>
    <w:rsid w:val="00DC0A06"/>
    <w:rsid w:val="00DC1E3E"/>
    <w:rsid w:val="00DE18F3"/>
    <w:rsid w:val="00DE41B7"/>
    <w:rsid w:val="00DE43F5"/>
    <w:rsid w:val="00E00754"/>
    <w:rsid w:val="00E15336"/>
    <w:rsid w:val="00E20F06"/>
    <w:rsid w:val="00E271BE"/>
    <w:rsid w:val="00E30607"/>
    <w:rsid w:val="00E326C3"/>
    <w:rsid w:val="00E3709A"/>
    <w:rsid w:val="00E407CD"/>
    <w:rsid w:val="00E527A6"/>
    <w:rsid w:val="00E77406"/>
    <w:rsid w:val="00E83E53"/>
    <w:rsid w:val="00E94E8C"/>
    <w:rsid w:val="00E94EEB"/>
    <w:rsid w:val="00EB3467"/>
    <w:rsid w:val="00EB5C19"/>
    <w:rsid w:val="00EB79B1"/>
    <w:rsid w:val="00EC2F86"/>
    <w:rsid w:val="00EC441B"/>
    <w:rsid w:val="00ED134C"/>
    <w:rsid w:val="00ED6ADA"/>
    <w:rsid w:val="00EE0AEB"/>
    <w:rsid w:val="00EF33D0"/>
    <w:rsid w:val="00EF5E41"/>
    <w:rsid w:val="00F003F4"/>
    <w:rsid w:val="00F017C4"/>
    <w:rsid w:val="00F225D5"/>
    <w:rsid w:val="00F23BB0"/>
    <w:rsid w:val="00F2569A"/>
    <w:rsid w:val="00F27698"/>
    <w:rsid w:val="00F31B21"/>
    <w:rsid w:val="00F32208"/>
    <w:rsid w:val="00F32F07"/>
    <w:rsid w:val="00F363BC"/>
    <w:rsid w:val="00F632C1"/>
    <w:rsid w:val="00F64559"/>
    <w:rsid w:val="00F670B0"/>
    <w:rsid w:val="00F73E7E"/>
    <w:rsid w:val="00F860D0"/>
    <w:rsid w:val="00F93C2D"/>
    <w:rsid w:val="00F96BD7"/>
    <w:rsid w:val="00F97FEF"/>
    <w:rsid w:val="00FC1209"/>
    <w:rsid w:val="00FC2042"/>
    <w:rsid w:val="00FC3BCF"/>
    <w:rsid w:val="00FC7EDF"/>
    <w:rsid w:val="00FD168D"/>
    <w:rsid w:val="00FD2482"/>
    <w:rsid w:val="00FD3CD8"/>
    <w:rsid w:val="00FD477C"/>
    <w:rsid w:val="00FE1C8A"/>
    <w:rsid w:val="00FE2432"/>
    <w:rsid w:val="00FE48B7"/>
    <w:rsid w:val="00FE6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  <w14:docId w14:val="4EE82D10"/>
  <w15:docId w15:val="{13F1AF00-55E0-4D23-9F5D-ED040BC9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D0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860D0"/>
    <w:pPr>
      <w:spacing w:after="0" w:line="240" w:lineRule="auto"/>
    </w:pPr>
    <w:rPr>
      <w:rFonts w:eastAsiaTheme="minorEastAsia"/>
      <w:lang w:eastAsia="pt-BR"/>
    </w:rPr>
  </w:style>
  <w:style w:type="paragraph" w:customStyle="1" w:styleId="Default">
    <w:name w:val="Default"/>
    <w:rsid w:val="00F860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C11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11994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119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11994"/>
    <w:rPr>
      <w:rFonts w:eastAsiaTheme="minorEastAsia"/>
      <w:lang w:eastAsia="pt-BR"/>
    </w:rPr>
  </w:style>
  <w:style w:type="character" w:customStyle="1" w:styleId="fontstyle01">
    <w:name w:val="fontstyle01"/>
    <w:basedOn w:val="Fontepargpadro"/>
    <w:rsid w:val="007E3392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7E3392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C1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0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165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CLOVIS</dc:creator>
  <cp:keywords/>
  <dc:description/>
  <cp:lastModifiedBy>P.M.D-ADM</cp:lastModifiedBy>
  <cp:revision>8</cp:revision>
  <cp:lastPrinted>2024-05-07T18:10:00Z</cp:lastPrinted>
  <dcterms:created xsi:type="dcterms:W3CDTF">2024-05-03T18:18:00Z</dcterms:created>
  <dcterms:modified xsi:type="dcterms:W3CDTF">2024-06-12T14:34:00Z</dcterms:modified>
</cp:coreProperties>
</file>